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F0" w:rsidRPr="0098207A" w:rsidRDefault="003347F0" w:rsidP="003347F0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8207A">
        <w:rPr>
          <w:b/>
          <w:bCs/>
          <w:sz w:val="28"/>
          <w:szCs w:val="28"/>
        </w:rPr>
        <w:t>План мероприятий</w:t>
      </w:r>
      <w:r>
        <w:rPr>
          <w:b/>
          <w:bCs/>
          <w:sz w:val="28"/>
          <w:szCs w:val="28"/>
        </w:rPr>
        <w:t xml:space="preserve"> на 2019 - 2020 </w:t>
      </w:r>
      <w:proofErr w:type="spellStart"/>
      <w:r>
        <w:rPr>
          <w:b/>
          <w:bCs/>
          <w:sz w:val="28"/>
          <w:szCs w:val="28"/>
        </w:rPr>
        <w:t>уч</w:t>
      </w:r>
      <w:proofErr w:type="spellEnd"/>
      <w:r>
        <w:rPr>
          <w:b/>
          <w:bCs/>
          <w:sz w:val="28"/>
          <w:szCs w:val="28"/>
        </w:rPr>
        <w:t>. год</w:t>
      </w:r>
    </w:p>
    <w:p w:rsidR="003347F0" w:rsidRPr="0098207A" w:rsidRDefault="003347F0" w:rsidP="003347F0">
      <w:pPr>
        <w:pStyle w:val="c1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1340" w:type="dxa"/>
        <w:tblInd w:w="-4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2835"/>
        <w:gridCol w:w="2977"/>
        <w:gridCol w:w="1985"/>
        <w:gridCol w:w="1842"/>
      </w:tblGrid>
      <w:tr w:rsidR="0053067C" w:rsidRPr="0098207A" w:rsidTr="0053067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3"/>
              <w:spacing w:before="0" w:beforeAutospacing="0" w:after="0" w:afterAutospacing="0" w:line="0" w:lineRule="atLeast"/>
              <w:jc w:val="center"/>
            </w:pPr>
            <w:bookmarkStart w:id="0" w:name="11f9dc121d61ad29f987271d96a19d05c8f64fec"/>
            <w:bookmarkStart w:id="1" w:name="0"/>
            <w:bookmarkEnd w:id="0"/>
            <w:bookmarkEnd w:id="1"/>
            <w:r w:rsidRPr="0053067C">
              <w:t>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3"/>
              <w:spacing w:before="0" w:beforeAutospacing="0" w:after="0" w:afterAutospacing="0" w:line="0" w:lineRule="atLeast"/>
              <w:jc w:val="center"/>
            </w:pPr>
            <w:r w:rsidRPr="0053067C">
              <w:t>Содержание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3"/>
              <w:spacing w:before="0" w:beforeAutospacing="0" w:after="0" w:afterAutospacing="0" w:line="0" w:lineRule="atLeast"/>
              <w:jc w:val="center"/>
            </w:pPr>
            <w:r w:rsidRPr="0053067C">
              <w:t>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530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3067C" w:rsidRPr="0098207A" w:rsidTr="0053067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776776" w:rsidP="00D36421">
            <w:pPr>
              <w:pStyle w:val="c13"/>
              <w:spacing w:before="0" w:beforeAutospacing="0" w:after="0" w:afterAutospacing="0" w:line="0" w:lineRule="atLeast"/>
              <w:jc w:val="center"/>
            </w:pPr>
            <w:r>
              <w:t>С</w:t>
            </w:r>
            <w:r w:rsidR="0053067C" w:rsidRPr="0053067C">
              <w:t>ентябрь</w:t>
            </w:r>
          </w:p>
          <w:p w:rsidR="0053067C" w:rsidRPr="0053067C" w:rsidRDefault="0053067C" w:rsidP="003347F0">
            <w:pPr>
              <w:pStyle w:val="c13"/>
              <w:spacing w:before="0" w:beforeAutospacing="0" w:after="0" w:afterAutospacing="0" w:line="0" w:lineRule="atLeast"/>
              <w:jc w:val="center"/>
            </w:pPr>
            <w:r w:rsidRPr="0053067C">
              <w:t>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</w:pPr>
            <w:r w:rsidRPr="0053067C">
              <w:t xml:space="preserve">-По итогам родительского собрания (май 2019) по инициативе родителей общим единогласным голосованием принято решение о смене названия группы на «Казачок». </w:t>
            </w:r>
          </w:p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</w:pPr>
            <w:r w:rsidRPr="0053067C">
              <w:t>-Выход с письменным заявлением о переименовании группы к заведующему ДОУ.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pStyle w:val="c9"/>
              <w:spacing w:before="0" w:beforeAutospacing="0" w:after="0" w:afterAutospacing="0" w:line="0" w:lineRule="atLeast"/>
              <w:jc w:val="center"/>
            </w:pPr>
            <w:r w:rsidRPr="0053067C">
              <w:t>Письменное заявление заведующему ДОУ о переименовании группы на «Казачок», приложение решения родительского собрания.</w:t>
            </w:r>
          </w:p>
          <w:p w:rsidR="0053067C" w:rsidRPr="0053067C" w:rsidRDefault="0053067C" w:rsidP="003347F0">
            <w:pPr>
              <w:pStyle w:val="c9"/>
              <w:spacing w:before="0" w:beforeAutospacing="0" w:after="0" w:afterAutospacing="0" w:line="0" w:lineRule="atLeast"/>
              <w:jc w:val="center"/>
            </w:pPr>
          </w:p>
          <w:p w:rsidR="0053067C" w:rsidRPr="0053067C" w:rsidRDefault="0053067C" w:rsidP="003347F0">
            <w:pPr>
              <w:pStyle w:val="c9"/>
              <w:spacing w:before="0" w:beforeAutospacing="0" w:after="0" w:afterAutospacing="0" w:line="0" w:lineRule="atLeast"/>
              <w:jc w:val="center"/>
            </w:pPr>
            <w:r w:rsidRPr="0053067C">
              <w:t>Оформление группы.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Изменение названия группы.</w:t>
            </w:r>
          </w:p>
          <w:p w:rsidR="0053067C" w:rsidRPr="0053067C" w:rsidRDefault="0053067C" w:rsidP="00D364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67C" w:rsidRPr="0053067C" w:rsidRDefault="0053067C" w:rsidP="00D36421">
            <w:pPr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 xml:space="preserve">Оформление группы с элементами </w:t>
            </w:r>
            <w:proofErr w:type="spellStart"/>
            <w:r w:rsidRPr="0053067C">
              <w:rPr>
                <w:rFonts w:ascii="Times New Roman" w:hAnsi="Times New Roman"/>
                <w:sz w:val="24"/>
                <w:szCs w:val="24"/>
              </w:rPr>
              <w:t>казачей</w:t>
            </w:r>
            <w:proofErr w:type="spellEnd"/>
            <w:r w:rsidRPr="0053067C">
              <w:rPr>
                <w:rFonts w:ascii="Times New Roman" w:hAnsi="Times New Roman"/>
                <w:sz w:val="24"/>
                <w:szCs w:val="24"/>
              </w:rPr>
              <w:t xml:space="preserve"> символики.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D36421">
            <w:pPr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Родители и воспитатели группы</w:t>
            </w:r>
          </w:p>
        </w:tc>
      </w:tr>
      <w:tr w:rsidR="0053067C" w:rsidRPr="0098207A" w:rsidTr="0053067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3"/>
              <w:spacing w:before="0" w:beforeAutospacing="0" w:after="0" w:afterAutospacing="0" w:line="0" w:lineRule="atLeast"/>
              <w:jc w:val="center"/>
            </w:pPr>
            <w:r w:rsidRPr="0053067C">
              <w:t>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3"/>
              <w:spacing w:before="0" w:beforeAutospacing="0" w:after="0" w:afterAutospacing="0" w:line="0" w:lineRule="atLeast"/>
              <w:jc w:val="center"/>
            </w:pPr>
            <w:r w:rsidRPr="0053067C">
              <w:t>Тема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3"/>
              <w:spacing w:before="0" w:beforeAutospacing="0" w:after="0" w:afterAutospacing="0" w:line="0" w:lineRule="atLeast"/>
              <w:jc w:val="center"/>
            </w:pPr>
            <w:r w:rsidRPr="0053067C"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3"/>
              <w:spacing w:before="0" w:beforeAutospacing="0" w:after="0" w:afterAutospacing="0" w:line="0" w:lineRule="atLeast"/>
              <w:ind w:left="1301" w:hanging="1301"/>
              <w:jc w:val="center"/>
            </w:pPr>
            <w:r w:rsidRPr="0053067C">
              <w:t>Результат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D36421">
            <w:pPr>
              <w:pStyle w:val="c13"/>
              <w:spacing w:before="0" w:beforeAutospacing="0" w:after="0" w:afterAutospacing="0" w:line="0" w:lineRule="atLeast"/>
              <w:ind w:left="1301" w:hanging="1301"/>
              <w:jc w:val="center"/>
            </w:pPr>
          </w:p>
        </w:tc>
      </w:tr>
      <w:tr w:rsidR="0053067C" w:rsidRPr="0098207A" w:rsidTr="0053067C"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  <w:jc w:val="center"/>
            </w:pPr>
            <w:r w:rsidRPr="0053067C">
              <w:t>Октябрь</w:t>
            </w:r>
          </w:p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  <w:jc w:val="center"/>
            </w:pPr>
            <w:r w:rsidRPr="0053067C">
              <w:t>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Продолжение знакомства</w:t>
            </w:r>
            <w:r>
              <w:t xml:space="preserve"> детей и родителей </w:t>
            </w:r>
            <w:r w:rsidRPr="0053067C">
              <w:t xml:space="preserve"> с историей современного казачества.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53067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Показ иллюстраций о жизни казаков.</w:t>
            </w:r>
          </w:p>
          <w:p w:rsidR="0053067C" w:rsidRPr="0053067C" w:rsidRDefault="0053067C" w:rsidP="003347F0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0" w:lineRule="atLeast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</w:p>
          <w:p w:rsidR="0053067C" w:rsidRPr="0053067C" w:rsidRDefault="0053067C" w:rsidP="003347F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Рассказы о проводимых мероприятиях с участием казаков.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Презентация</w:t>
            </w:r>
          </w:p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</w:pPr>
            <w:r w:rsidRPr="0053067C">
              <w:t>«Деятельность казаки в жизни города».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Default="0053067C" w:rsidP="0053067C">
            <w:pPr>
              <w:pStyle w:val="c19"/>
              <w:spacing w:before="0" w:beforeAutospacing="0" w:after="0" w:afterAutospacing="0"/>
            </w:pPr>
            <w:r>
              <w:t>Асеева Е.А.,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>
              <w:t>Карьялайнен В.Г.</w:t>
            </w:r>
          </w:p>
        </w:tc>
      </w:tr>
      <w:tr w:rsidR="0053067C" w:rsidRPr="0098207A" w:rsidTr="0053067C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 xml:space="preserve">Экскурсия в Краеведческий музей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Знакомство детей с историей края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 xml:space="preserve">Совместная деятельность. </w:t>
            </w:r>
          </w:p>
          <w:p w:rsidR="0053067C" w:rsidRDefault="0053067C" w:rsidP="00776776">
            <w:pPr>
              <w:pStyle w:val="c19"/>
              <w:spacing w:before="0" w:beforeAutospacing="0" w:after="0" w:afterAutospacing="0"/>
            </w:pPr>
            <w:r w:rsidRPr="0053067C">
              <w:t>Помощь в сопровож</w:t>
            </w:r>
            <w:r w:rsidR="00776776">
              <w:t>д</w:t>
            </w:r>
            <w:r w:rsidRPr="0053067C">
              <w:t>ении детей (</w:t>
            </w:r>
            <w:proofErr w:type="spellStart"/>
            <w:r w:rsidRPr="0053067C">
              <w:t>волонтёрство</w:t>
            </w:r>
            <w:proofErr w:type="spellEnd"/>
            <w:r w:rsidRPr="0053067C">
              <w:t>) казаками АГКО</w:t>
            </w:r>
          </w:p>
          <w:p w:rsidR="00776776" w:rsidRPr="0053067C" w:rsidRDefault="00776776" w:rsidP="00776776">
            <w:pPr>
              <w:pStyle w:val="c19"/>
              <w:spacing w:before="0" w:beforeAutospacing="0" w:after="0" w:afterAutospacing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Орлова И.Г.,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Масленников Д.А.,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 А.Д.</w:t>
            </w:r>
          </w:p>
        </w:tc>
      </w:tr>
      <w:tr w:rsidR="00776776" w:rsidRPr="0098207A" w:rsidTr="0053067C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776" w:rsidRPr="0053067C" w:rsidRDefault="00776776" w:rsidP="00554BB8">
            <w:pPr>
              <w:pStyle w:val="c19"/>
              <w:spacing w:before="0" w:beforeAutospacing="0" w:after="0" w:afterAutospacing="0" w:line="0" w:lineRule="atLeast"/>
              <w:jc w:val="center"/>
            </w:pPr>
            <w:r>
              <w:t>Ноябрь</w:t>
            </w:r>
          </w:p>
          <w:p w:rsidR="00776776" w:rsidRPr="0053067C" w:rsidRDefault="00776776" w:rsidP="00554BB8">
            <w:pPr>
              <w:pStyle w:val="c19"/>
              <w:spacing w:before="0" w:beforeAutospacing="0" w:after="0" w:afterAutospacing="0" w:line="0" w:lineRule="atLeast"/>
              <w:jc w:val="center"/>
            </w:pPr>
            <w:r w:rsidRPr="0053067C">
              <w:t>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776" w:rsidRPr="0053067C" w:rsidRDefault="00776776" w:rsidP="00554BB8">
            <w:pPr>
              <w:pStyle w:val="c19"/>
              <w:spacing w:before="0" w:beforeAutospacing="0" w:after="0" w:afterAutospacing="0"/>
            </w:pPr>
            <w:r>
              <w:t>Мастер-класс для пап воспитанников группы «Владение холодным оружием, методы самозащиты»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776" w:rsidRPr="0053067C" w:rsidRDefault="00776776" w:rsidP="00554BB8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техникой работы холодным оружием. Приёмы самозащиты.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776" w:rsidRPr="0053067C" w:rsidRDefault="00776776" w:rsidP="00554BB8">
            <w:pPr>
              <w:pStyle w:val="c19"/>
              <w:spacing w:before="0" w:beforeAutospacing="0" w:after="0" w:afterAutospacing="0"/>
            </w:pPr>
            <w:r>
              <w:t>Практическое занятие в рамках работы Семейного клуба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776" w:rsidRDefault="00776776" w:rsidP="00554BB8">
            <w:pPr>
              <w:pStyle w:val="c19"/>
              <w:spacing w:before="0" w:beforeAutospacing="0" w:after="0" w:afterAutospacing="0"/>
            </w:pPr>
            <w:proofErr w:type="spellStart"/>
            <w:r>
              <w:t>Апрелков</w:t>
            </w:r>
            <w:proofErr w:type="spellEnd"/>
            <w:r>
              <w:t xml:space="preserve"> В.П.,</w:t>
            </w:r>
          </w:p>
          <w:p w:rsidR="00776776" w:rsidRPr="0053067C" w:rsidRDefault="00776776" w:rsidP="00554BB8">
            <w:pPr>
              <w:pStyle w:val="c19"/>
              <w:spacing w:before="0" w:beforeAutospacing="0" w:after="0" w:afterAutospacing="0"/>
            </w:pPr>
            <w:r w:rsidRPr="0053067C">
              <w:t>Масленников Д.А.,</w:t>
            </w:r>
          </w:p>
          <w:p w:rsidR="00776776" w:rsidRPr="0053067C" w:rsidRDefault="00776776" w:rsidP="00554BB8">
            <w:pPr>
              <w:pStyle w:val="c19"/>
              <w:spacing w:before="0" w:beforeAutospacing="0" w:after="0" w:afterAutospacing="0"/>
            </w:pPr>
            <w:r w:rsidRPr="0053067C">
              <w:t>Асеев А.Д.</w:t>
            </w:r>
          </w:p>
        </w:tc>
      </w:tr>
      <w:tr w:rsidR="0053067C" w:rsidRPr="0098207A" w:rsidTr="0053067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  <w:jc w:val="center"/>
            </w:pPr>
            <w:r w:rsidRPr="0053067C">
              <w:t>Ноябрь</w:t>
            </w:r>
          </w:p>
          <w:p w:rsidR="0053067C" w:rsidRDefault="0053067C" w:rsidP="003347F0">
            <w:pPr>
              <w:pStyle w:val="c19"/>
              <w:spacing w:before="0" w:beforeAutospacing="0" w:after="0" w:afterAutospacing="0" w:line="0" w:lineRule="atLeast"/>
              <w:jc w:val="center"/>
            </w:pPr>
            <w:r w:rsidRPr="0053067C">
              <w:t>2019</w:t>
            </w:r>
          </w:p>
          <w:p w:rsidR="0053067C" w:rsidRDefault="0053067C" w:rsidP="003347F0">
            <w:pPr>
              <w:pStyle w:val="c19"/>
              <w:spacing w:before="0" w:beforeAutospacing="0" w:after="0" w:afterAutospacing="0" w:line="0" w:lineRule="atLeast"/>
              <w:jc w:val="center"/>
            </w:pPr>
            <w:r>
              <w:t>и</w:t>
            </w:r>
          </w:p>
          <w:p w:rsidR="0053067C" w:rsidRDefault="0053067C" w:rsidP="003347F0">
            <w:pPr>
              <w:pStyle w:val="c19"/>
              <w:spacing w:before="0" w:beforeAutospacing="0" w:after="0" w:afterAutospacing="0" w:line="0" w:lineRule="atLeast"/>
              <w:jc w:val="center"/>
            </w:pPr>
            <w:r>
              <w:t>март 2020</w:t>
            </w:r>
          </w:p>
          <w:p w:rsidR="00962A08" w:rsidRPr="0053067C" w:rsidRDefault="00962A08" w:rsidP="003347F0">
            <w:pPr>
              <w:pStyle w:val="c19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  <w:r w:rsidRPr="0053067C">
              <w:t>Экскурсия на конюшню конного клуба «</w:t>
            </w:r>
            <w:proofErr w:type="spellStart"/>
            <w:r w:rsidRPr="0053067C">
              <w:t>Терра</w:t>
            </w:r>
            <w:proofErr w:type="spellEnd"/>
            <w:r w:rsidRPr="0053067C"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 xml:space="preserve">Продолжать занятия </w:t>
            </w:r>
            <w:proofErr w:type="gramStart"/>
            <w:r w:rsidRPr="005306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306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53067C">
              <w:rPr>
                <w:rFonts w:ascii="Times New Roman" w:hAnsi="Times New Roman"/>
                <w:sz w:val="24"/>
                <w:szCs w:val="24"/>
              </w:rPr>
              <w:t>конным</w:t>
            </w:r>
            <w:proofErr w:type="gramEnd"/>
            <w:r w:rsidRPr="0053067C">
              <w:rPr>
                <w:rFonts w:ascii="Times New Roman" w:hAnsi="Times New Roman"/>
                <w:sz w:val="24"/>
                <w:szCs w:val="24"/>
              </w:rPr>
              <w:t xml:space="preserve"> клубе (уход за лошадьми, в умении держатся на коне в сопровождении тренера и казака, в езде на лошади)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962A08" w:rsidP="00D36421">
            <w:pPr>
              <w:pStyle w:val="c19"/>
              <w:spacing w:before="0" w:beforeAutospacing="0" w:after="0" w:afterAutospacing="0"/>
            </w:pPr>
            <w:proofErr w:type="spellStart"/>
            <w:r>
              <w:t>Сп</w:t>
            </w:r>
            <w:r w:rsidRPr="0053067C">
              <w:t>лочающая</w:t>
            </w:r>
            <w:proofErr w:type="spellEnd"/>
            <w:r w:rsidRPr="0053067C">
              <w:t xml:space="preserve"> </w:t>
            </w:r>
            <w:r>
              <w:t>с</w:t>
            </w:r>
            <w:r w:rsidR="0053067C" w:rsidRPr="0053067C">
              <w:t>овместная деятельность</w:t>
            </w:r>
            <w:r>
              <w:t>.</w:t>
            </w:r>
            <w:r w:rsidR="0053067C" w:rsidRPr="0053067C">
              <w:t xml:space="preserve"> </w:t>
            </w:r>
          </w:p>
          <w:p w:rsid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Привлечение родителей и детей к конному спорту.</w:t>
            </w:r>
          </w:p>
          <w:p w:rsidR="00776776" w:rsidRPr="0053067C" w:rsidRDefault="00776776" w:rsidP="00D36421">
            <w:pPr>
              <w:pStyle w:val="c19"/>
              <w:spacing w:before="0" w:beforeAutospacing="0" w:after="0" w:afterAutospacing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Орлова И.Г.,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Масленников Д.А.,</w:t>
            </w:r>
          </w:p>
          <w:p w:rsid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 А.Д.</w:t>
            </w:r>
            <w:r>
              <w:t>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proofErr w:type="spellStart"/>
            <w:r>
              <w:t>Лукренцева</w:t>
            </w:r>
            <w:proofErr w:type="spellEnd"/>
            <w:r>
              <w:t xml:space="preserve"> М.</w:t>
            </w:r>
          </w:p>
        </w:tc>
      </w:tr>
      <w:tr w:rsidR="00962A08" w:rsidRPr="0098207A" w:rsidTr="0053067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2A08" w:rsidRDefault="00962A08" w:rsidP="00962A08">
            <w:pPr>
              <w:pStyle w:val="c19"/>
              <w:spacing w:before="0" w:beforeAutospacing="0" w:after="0" w:afterAutospacing="0" w:line="0" w:lineRule="atLeast"/>
              <w:jc w:val="center"/>
            </w:pPr>
            <w:r>
              <w:t>Февраль 2020</w:t>
            </w:r>
          </w:p>
          <w:p w:rsidR="00E22AA1" w:rsidRPr="0053067C" w:rsidRDefault="00E22AA1" w:rsidP="00962A08">
            <w:pPr>
              <w:pStyle w:val="c19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2A08" w:rsidRPr="0053067C" w:rsidRDefault="00962A08" w:rsidP="00D36421">
            <w:pPr>
              <w:pStyle w:val="c19"/>
              <w:spacing w:before="0" w:beforeAutospacing="0" w:after="0" w:afterAutospacing="0" w:line="0" w:lineRule="atLeast"/>
            </w:pPr>
            <w:r>
              <w:t>Экскурсия в центр «Патриот»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2A08" w:rsidRPr="0053067C" w:rsidRDefault="00962A08" w:rsidP="003347F0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историей создания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армии, с деятельностью воспитанников Юн армии.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2A08" w:rsidRPr="0053067C" w:rsidRDefault="00962A08" w:rsidP="00D36421">
            <w:pPr>
              <w:pStyle w:val="c19"/>
              <w:spacing w:before="0" w:beforeAutospacing="0" w:after="0" w:afterAutospacing="0"/>
            </w:pPr>
            <w:r>
              <w:t>Воспитание патриотических чувств</w:t>
            </w:r>
            <w:r w:rsidR="00776776">
              <w:t xml:space="preserve"> у воспи</w:t>
            </w:r>
            <w:r>
              <w:t>танников.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A08" w:rsidRDefault="00962A08" w:rsidP="0053067C">
            <w:pPr>
              <w:pStyle w:val="c19"/>
              <w:spacing w:before="0" w:beforeAutospacing="0" w:after="0" w:afterAutospacing="0"/>
            </w:pPr>
            <w:r>
              <w:t>Букин В.П.,</w:t>
            </w:r>
          </w:p>
          <w:p w:rsidR="00962A08" w:rsidRPr="0053067C" w:rsidRDefault="00962A08" w:rsidP="00962A08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962A08" w:rsidRPr="0053067C" w:rsidRDefault="00962A08" w:rsidP="00962A08">
            <w:pPr>
              <w:pStyle w:val="c19"/>
              <w:spacing w:before="0" w:beforeAutospacing="0" w:after="0" w:afterAutospacing="0"/>
            </w:pPr>
            <w:r w:rsidRPr="0053067C">
              <w:t>Орлова И.Г</w:t>
            </w:r>
            <w:r>
              <w:t>.</w:t>
            </w:r>
          </w:p>
        </w:tc>
      </w:tr>
      <w:tr w:rsidR="00E22AA1" w:rsidRPr="0098207A" w:rsidTr="0053067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AA1" w:rsidRDefault="00E22AA1" w:rsidP="00962A08">
            <w:pPr>
              <w:pStyle w:val="c19"/>
              <w:spacing w:before="0" w:beforeAutospacing="0" w:after="0" w:afterAutospacing="0" w:line="0" w:lineRule="atLeast"/>
              <w:jc w:val="center"/>
            </w:pPr>
            <w:r>
              <w:t>Март-апрель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AA1" w:rsidRDefault="00E22AA1" w:rsidP="00D36421">
            <w:pPr>
              <w:pStyle w:val="c19"/>
              <w:spacing w:before="0" w:beforeAutospacing="0" w:after="0" w:afterAutospacing="0" w:line="0" w:lineRule="atLeast"/>
            </w:pPr>
            <w:r>
              <w:t>Конкурс чтецов «Дети о войне»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AA1" w:rsidRDefault="00E22AA1" w:rsidP="003347F0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конкурс чтецов патриотических стихов о войне.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AA1" w:rsidRDefault="00E22AA1" w:rsidP="00D36421">
            <w:pPr>
              <w:pStyle w:val="c19"/>
              <w:spacing w:before="0" w:beforeAutospacing="0" w:after="0" w:afterAutospacing="0"/>
            </w:pPr>
            <w:r>
              <w:t>Воспитание патриотических чувств.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2AA1" w:rsidRDefault="00E22AA1" w:rsidP="00E22AA1">
            <w:pPr>
              <w:pStyle w:val="c19"/>
              <w:spacing w:before="0" w:beforeAutospacing="0" w:after="0" w:afterAutospacing="0"/>
            </w:pPr>
            <w:r>
              <w:t>Букин В.П.,</w:t>
            </w:r>
          </w:p>
          <w:p w:rsidR="00E22AA1" w:rsidRPr="0053067C" w:rsidRDefault="00E22AA1" w:rsidP="00E22AA1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E22AA1" w:rsidRDefault="00E22AA1" w:rsidP="00E22AA1">
            <w:pPr>
              <w:pStyle w:val="c19"/>
              <w:spacing w:before="0" w:beforeAutospacing="0" w:after="0" w:afterAutospacing="0"/>
            </w:pPr>
            <w:r w:rsidRPr="0053067C">
              <w:t>Орлова И.Г</w:t>
            </w:r>
            <w:r>
              <w:t>.</w:t>
            </w:r>
          </w:p>
          <w:p w:rsidR="00E22AA1" w:rsidRDefault="00E22AA1" w:rsidP="00E22AA1">
            <w:pPr>
              <w:pStyle w:val="c19"/>
              <w:spacing w:before="0" w:beforeAutospacing="0" w:after="0" w:afterAutospacing="0"/>
            </w:pPr>
          </w:p>
          <w:p w:rsidR="00E22AA1" w:rsidRDefault="00E22AA1" w:rsidP="00E22AA1">
            <w:pPr>
              <w:pStyle w:val="c19"/>
              <w:spacing w:before="0" w:beforeAutospacing="0" w:after="0" w:afterAutospacing="0"/>
            </w:pPr>
          </w:p>
        </w:tc>
      </w:tr>
      <w:tr w:rsidR="0053067C" w:rsidRPr="0098207A" w:rsidTr="0053067C"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53067C">
            <w:pPr>
              <w:pStyle w:val="c19"/>
              <w:spacing w:before="0" w:beforeAutospacing="0" w:after="0" w:afterAutospacing="0" w:line="0" w:lineRule="atLeast"/>
            </w:pPr>
          </w:p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  <w:r w:rsidRPr="0053067C">
              <w:t>Расширение словаря.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0" w:lineRule="atLeast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Продолжать знакомить с лексикой казаков: словарём, особенностями произношения некоторых звуков.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776776">
            <w:pPr>
              <w:pStyle w:val="c19"/>
              <w:spacing w:before="0" w:beforeAutospacing="0" w:after="0" w:afterAutospacing="0" w:line="0" w:lineRule="atLeast"/>
            </w:pPr>
            <w:r w:rsidRPr="0053067C">
              <w:t>Обог</w:t>
            </w:r>
            <w:r w:rsidR="00776776">
              <w:t>а</w:t>
            </w:r>
            <w:r w:rsidRPr="0053067C">
              <w:t>щение диалектного словаря.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>
              <w:t>Орлова И.Г.</w:t>
            </w:r>
          </w:p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</w:pPr>
          </w:p>
        </w:tc>
      </w:tr>
      <w:tr w:rsidR="0053067C" w:rsidRPr="0098207A" w:rsidTr="0053067C"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Default="0053067C" w:rsidP="00D36421">
            <w:pPr>
              <w:pStyle w:val="c19"/>
              <w:spacing w:before="0" w:beforeAutospacing="0" w:after="0" w:afterAutospacing="0" w:line="0" w:lineRule="atLeast"/>
            </w:pPr>
          </w:p>
          <w:p w:rsidR="00776776" w:rsidRDefault="00776776" w:rsidP="00D36421">
            <w:pPr>
              <w:pStyle w:val="c19"/>
              <w:spacing w:before="0" w:beforeAutospacing="0" w:after="0" w:afterAutospacing="0" w:line="0" w:lineRule="atLeast"/>
            </w:pPr>
          </w:p>
          <w:p w:rsidR="00776776" w:rsidRDefault="00776776" w:rsidP="00D36421">
            <w:pPr>
              <w:pStyle w:val="c19"/>
              <w:spacing w:before="0" w:beforeAutospacing="0" w:after="0" w:afterAutospacing="0" w:line="0" w:lineRule="atLeast"/>
            </w:pPr>
          </w:p>
          <w:p w:rsidR="00776776" w:rsidRPr="0053067C" w:rsidRDefault="00776776" w:rsidP="00D36421">
            <w:pPr>
              <w:pStyle w:val="c19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Православие и казачество.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  <w:r w:rsidRPr="0053067C">
              <w:t>Особенности праздников.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Продолжать знакомить с основными православными праздниками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  <w:ind w:left="26" w:hanging="26"/>
            </w:pPr>
            <w:r w:rsidRPr="0053067C">
              <w:t>(</w:t>
            </w:r>
            <w:proofErr w:type="spellStart"/>
            <w:r w:rsidRPr="0053067C">
              <w:t>Покров</w:t>
            </w:r>
            <w:proofErr w:type="gramStart"/>
            <w:r w:rsidRPr="0053067C">
              <w:t>,Р</w:t>
            </w:r>
            <w:proofErr w:type="gramEnd"/>
            <w:r w:rsidRPr="0053067C">
              <w:t>ождество</w:t>
            </w:r>
            <w:proofErr w:type="spellEnd"/>
            <w:r w:rsidRPr="0053067C">
              <w:t>, Масленица, Пасха)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  <w:ind w:left="26" w:hanging="26"/>
            </w:pPr>
          </w:p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  <w:ind w:left="26" w:hanging="26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</w:pPr>
            <w:r w:rsidRPr="0053067C">
              <w:t>Создание фотоальбома.</w:t>
            </w:r>
          </w:p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</w:pPr>
          </w:p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</w:pPr>
            <w:r w:rsidRPr="0053067C">
              <w:t xml:space="preserve">По желанию </w:t>
            </w:r>
            <w:proofErr w:type="spellStart"/>
            <w:r w:rsidRPr="0053067C">
              <w:t>муз</w:t>
            </w:r>
            <w:proofErr w:type="gramStart"/>
            <w:r w:rsidRPr="0053067C">
              <w:t>.р</w:t>
            </w:r>
            <w:proofErr w:type="gramEnd"/>
            <w:r w:rsidRPr="0053067C">
              <w:t>уководителя</w:t>
            </w:r>
            <w:proofErr w:type="spellEnd"/>
            <w:r w:rsidRPr="0053067C">
              <w:t xml:space="preserve"> ДОУ использование казачьего </w:t>
            </w:r>
            <w:proofErr w:type="spellStart"/>
            <w:r w:rsidRPr="0053067C">
              <w:t>фольклёра</w:t>
            </w:r>
            <w:proofErr w:type="spellEnd"/>
            <w:r w:rsidRPr="0053067C">
              <w:t xml:space="preserve"> в утренниках и праздниках детей.</w:t>
            </w:r>
          </w:p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Орлова И.Г.,</w:t>
            </w:r>
          </w:p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</w:pPr>
            <w:r>
              <w:t>Кузьмина В.И.</w:t>
            </w:r>
          </w:p>
        </w:tc>
      </w:tr>
      <w:tr w:rsidR="0053067C" w:rsidRPr="0098207A" w:rsidTr="0053067C"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  <w:r w:rsidRPr="0053067C">
              <w:t>Фольклор.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0" w:lineRule="atLeast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жанрами казачьего фольклора (пословицы и поговорки, колыбельные песни, </w:t>
            </w:r>
            <w:proofErr w:type="spellStart"/>
            <w:r w:rsidRPr="0053067C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53067C">
              <w:rPr>
                <w:rFonts w:ascii="Times New Roman" w:hAnsi="Times New Roman"/>
                <w:sz w:val="24"/>
                <w:szCs w:val="24"/>
              </w:rPr>
              <w:t xml:space="preserve">, считалки, сказки, </w:t>
            </w:r>
            <w:proofErr w:type="spellStart"/>
            <w:r w:rsidRPr="0053067C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53067C">
              <w:rPr>
                <w:rFonts w:ascii="Times New Roman" w:hAnsi="Times New Roman"/>
                <w:sz w:val="24"/>
                <w:szCs w:val="24"/>
              </w:rPr>
              <w:t>, частушки и др.).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Создание фонотеки.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Картотека сказок, пословиц и поговорок, частушек.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  <w:r w:rsidRPr="0053067C">
              <w:t>Создание странички фотоальбома.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>
              <w:t>Орлова И.Г.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</w:p>
        </w:tc>
      </w:tr>
      <w:tr w:rsidR="0053067C" w:rsidRPr="0098207A" w:rsidTr="0053067C"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  <w:r w:rsidRPr="0053067C">
              <w:t>Народные игры.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Продолжать знакомить с играми казаков.</w:t>
            </w:r>
          </w:p>
          <w:p w:rsidR="0053067C" w:rsidRPr="0053067C" w:rsidRDefault="0053067C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0" w:lineRule="atLeast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Знакомство с игрушками (свистульки, ложки, волчок, погремушки и др.)</w:t>
            </w:r>
          </w:p>
          <w:p w:rsidR="0053067C" w:rsidRPr="0053067C" w:rsidRDefault="0053067C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0" w:lineRule="atLeast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Картотека игр.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  <w:r w:rsidRPr="0053067C">
              <w:t>Альбом с иллюстрациями игрушек.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>
              <w:t>Орлова И.Г.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</w:p>
        </w:tc>
      </w:tr>
      <w:tr w:rsidR="0053067C" w:rsidRPr="0098207A" w:rsidTr="0053067C"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  <w:r w:rsidRPr="0053067C">
              <w:t>Изобразительная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Pr="00530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«Казачий курень»,</w:t>
            </w:r>
          </w:p>
          <w:p w:rsidR="0053067C" w:rsidRPr="0053067C" w:rsidRDefault="0053067C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Изготовление поделки для казака,</w:t>
            </w:r>
          </w:p>
          <w:p w:rsidR="0053067C" w:rsidRPr="0053067C" w:rsidRDefault="0053067C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 xml:space="preserve">Изготовление открытки в подарок ветеранам ВОВ </w:t>
            </w:r>
            <w:r w:rsidRPr="00530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«Открытка для ветеранов».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 xml:space="preserve">Рисунок 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</w:p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Подарок казаку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</w:p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Изготовление  открытки для ветерана.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>
              <w:t>Орлова И.Г.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</w:p>
        </w:tc>
      </w:tr>
      <w:tr w:rsidR="0053067C" w:rsidRPr="0098207A" w:rsidTr="0053067C"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  <w:r w:rsidRPr="0053067C">
              <w:t>Совместная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Сопровождение детей на экскурсии и походы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(библиотека, музей, выставочный зал, парк)</w:t>
            </w:r>
          </w:p>
          <w:p w:rsidR="0053067C" w:rsidRPr="0053067C" w:rsidRDefault="0053067C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pStyle w:val="c19"/>
              <w:spacing w:before="0" w:beforeAutospacing="0" w:after="0" w:afterAutospacing="0"/>
            </w:pPr>
            <w:r w:rsidRPr="0053067C">
              <w:t>Помощь (волонтёрская) и охрана.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Орлова И.Г.,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Масленников Д.А.,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 А.Д.</w:t>
            </w:r>
          </w:p>
        </w:tc>
      </w:tr>
      <w:tr w:rsidR="0053067C" w:rsidRPr="0098207A" w:rsidTr="0053067C"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</w:pPr>
            <w:r w:rsidRPr="0053067C">
              <w:t>Совместные праздники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На 23 февраля «</w:t>
            </w:r>
            <w:proofErr w:type="gramStart"/>
            <w:r w:rsidRPr="0053067C">
              <w:rPr>
                <w:rFonts w:ascii="Times New Roman" w:hAnsi="Times New Roman"/>
                <w:sz w:val="24"/>
                <w:szCs w:val="24"/>
              </w:rPr>
              <w:t>Быстрый</w:t>
            </w:r>
            <w:proofErr w:type="gramEnd"/>
            <w:r w:rsidRPr="0053067C">
              <w:rPr>
                <w:rFonts w:ascii="Times New Roman" w:hAnsi="Times New Roman"/>
                <w:sz w:val="24"/>
                <w:szCs w:val="24"/>
              </w:rPr>
              <w:t>, ловкий, смелый»</w:t>
            </w:r>
          </w:p>
          <w:p w:rsidR="0053067C" w:rsidRPr="0053067C" w:rsidRDefault="0053067C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</w:p>
          <w:p w:rsidR="0053067C" w:rsidRPr="0053067C" w:rsidRDefault="0053067C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На окончание учебного года</w:t>
            </w:r>
          </w:p>
          <w:p w:rsidR="0053067C" w:rsidRPr="00E22AA1" w:rsidRDefault="0053067C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«Казачьи посиделки».</w:t>
            </w:r>
          </w:p>
          <w:p w:rsidR="00E22AA1" w:rsidRPr="0053067C" w:rsidRDefault="00E22AA1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Привлечение родителей к совместным мероприятиям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Орлова И.Г.,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>
              <w:t>Кузьмина В.И.,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Масленников Д.А.,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 А.Д.</w:t>
            </w:r>
          </w:p>
        </w:tc>
      </w:tr>
      <w:tr w:rsidR="0053067C" w:rsidRPr="0098207A" w:rsidTr="0053067C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  <w:r w:rsidRPr="0053067C">
              <w:t>Приглашение детей и родителей на Обря</w:t>
            </w:r>
            <w:r>
              <w:t xml:space="preserve">довые </w:t>
            </w:r>
            <w:proofErr w:type="gramStart"/>
            <w:r>
              <w:t>праздники</w:t>
            </w:r>
            <w:proofErr w:type="gramEnd"/>
            <w:r>
              <w:t xml:space="preserve"> проводимые АГКО (по желанию родителей)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в казаки.</w:t>
            </w:r>
          </w:p>
          <w:p w:rsidR="0053067C" w:rsidRPr="0053067C" w:rsidRDefault="0053067C" w:rsidP="00D3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Принятия в казачата.</w:t>
            </w:r>
          </w:p>
          <w:p w:rsidR="0053067C" w:rsidRPr="0053067C" w:rsidRDefault="0053067C" w:rsidP="00D3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Православные праздники.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Привлечение родителей и детей к совместным мероприятиям с АГКО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Default="0053067C" w:rsidP="0053067C">
            <w:pPr>
              <w:pStyle w:val="c19"/>
              <w:spacing w:before="0" w:beforeAutospacing="0" w:after="0" w:afterAutospacing="0"/>
            </w:pPr>
            <w:r>
              <w:t>Букин В.П.,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Масленников Д.А.,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 А.Д.</w:t>
            </w:r>
          </w:p>
        </w:tc>
      </w:tr>
      <w:tr w:rsidR="0053067C" w:rsidRPr="0098207A" w:rsidTr="0053067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  <w:jc w:val="center"/>
            </w:pPr>
          </w:p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  <w:jc w:val="center"/>
            </w:pPr>
            <w:r w:rsidRPr="0053067C">
              <w:t>Май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  <w:jc w:val="center"/>
            </w:pPr>
            <w:r w:rsidRPr="0053067C">
              <w:t>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</w:pPr>
            <w:r w:rsidRPr="0053067C">
              <w:t xml:space="preserve">Поход к памятнику героям, погибшим в годы В.О. </w:t>
            </w:r>
            <w:bookmarkStart w:id="2" w:name="_GoBack"/>
            <w:bookmarkEnd w:id="2"/>
            <w:r w:rsidRPr="0053067C">
              <w:t>войны, торжественный митинг с чтение стихов, возложение цветов к памятнику.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Совместный поход к памятнику защитникам Родины  в ВОВ и возложение цветов.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Орлова И.Г.,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>
              <w:t>Козлов С. 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 А.Д.</w:t>
            </w:r>
          </w:p>
        </w:tc>
      </w:tr>
      <w:tr w:rsidR="00776776" w:rsidRPr="0098207A" w:rsidTr="0053067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776" w:rsidRPr="0053067C" w:rsidRDefault="00776776" w:rsidP="00776776">
            <w:pPr>
              <w:pStyle w:val="c19"/>
              <w:spacing w:before="0" w:beforeAutospacing="0" w:after="0" w:afterAutospacing="0" w:line="0" w:lineRule="atLeast"/>
              <w:jc w:val="center"/>
            </w:pPr>
            <w:r>
              <w:t>Май</w:t>
            </w:r>
            <w:r w:rsidRPr="0053067C">
              <w:t xml:space="preserve"> </w:t>
            </w:r>
          </w:p>
          <w:p w:rsidR="00776776" w:rsidRPr="0053067C" w:rsidRDefault="00776776" w:rsidP="00776776">
            <w:pPr>
              <w:pStyle w:val="c19"/>
              <w:spacing w:before="0" w:beforeAutospacing="0" w:after="0" w:afterAutospacing="0" w:line="0" w:lineRule="atLeast"/>
              <w:jc w:val="center"/>
            </w:pPr>
            <w:r w:rsidRPr="0053067C">
              <w:t>20</w:t>
            </w:r>
            <w: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776" w:rsidRPr="0053067C" w:rsidRDefault="00776776" w:rsidP="00554BB8">
            <w:pPr>
              <w:pStyle w:val="c19"/>
              <w:spacing w:before="0" w:beforeAutospacing="0" w:after="0" w:afterAutospacing="0"/>
            </w:pPr>
            <w:r w:rsidRPr="0053067C">
              <w:t>Посади дерево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776" w:rsidRPr="0053067C" w:rsidRDefault="00776776" w:rsidP="00554BB8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Совместная деятельность казаков, детей и родителей – посадка совместно выбранного саженца (в питомнике) дерева и посадка на участке ДОУ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776" w:rsidRPr="0053067C" w:rsidRDefault="00776776" w:rsidP="00554BB8">
            <w:pPr>
              <w:pStyle w:val="c19"/>
              <w:spacing w:before="0" w:beforeAutospacing="0" w:after="0" w:afterAutospacing="0"/>
            </w:pPr>
            <w:r w:rsidRPr="0053067C">
              <w:t>Посадка и уход за саженцем дерева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776" w:rsidRPr="0053067C" w:rsidRDefault="00776776" w:rsidP="00554BB8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776776" w:rsidRPr="0053067C" w:rsidRDefault="00776776" w:rsidP="00554BB8">
            <w:pPr>
              <w:pStyle w:val="c19"/>
              <w:spacing w:before="0" w:beforeAutospacing="0" w:after="0" w:afterAutospacing="0"/>
            </w:pPr>
            <w:r w:rsidRPr="0053067C">
              <w:t>Орлова И.Г.,</w:t>
            </w:r>
          </w:p>
          <w:p w:rsidR="00776776" w:rsidRPr="0053067C" w:rsidRDefault="00776776" w:rsidP="00554BB8">
            <w:pPr>
              <w:pStyle w:val="c19"/>
              <w:spacing w:before="0" w:beforeAutospacing="0" w:after="0" w:afterAutospacing="0"/>
            </w:pPr>
            <w:r w:rsidRPr="0053067C">
              <w:t>Масленников Д.А.,</w:t>
            </w:r>
          </w:p>
          <w:p w:rsidR="00776776" w:rsidRPr="0053067C" w:rsidRDefault="00776776" w:rsidP="00554BB8">
            <w:pPr>
              <w:pStyle w:val="c19"/>
              <w:spacing w:before="0" w:beforeAutospacing="0" w:after="0" w:afterAutospacing="0"/>
            </w:pPr>
            <w:r w:rsidRPr="0053067C">
              <w:t>Асеев А.Д.</w:t>
            </w:r>
          </w:p>
        </w:tc>
      </w:tr>
      <w:tr w:rsidR="0053067C" w:rsidRPr="0098207A" w:rsidTr="0053067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  <w:jc w:val="center"/>
            </w:pPr>
          </w:p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  <w:jc w:val="center"/>
            </w:pPr>
            <w:r w:rsidRPr="0053067C">
              <w:t>Май</w:t>
            </w:r>
          </w:p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  <w:jc w:val="center"/>
            </w:pPr>
            <w:r w:rsidRPr="0053067C">
              <w:t>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Обработка и анализ  данных, мониторинг.</w:t>
            </w:r>
          </w:p>
          <w:p w:rsidR="0053067C" w:rsidRPr="0053067C" w:rsidRDefault="0053067C" w:rsidP="003347F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Родительское собрание по итогам работы Семейного клуба.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  <w:r w:rsidRPr="0053067C">
              <w:t>Результаты мониторинга, анализ работы.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Подведение итогов работы Семейного к</w:t>
            </w:r>
            <w:r w:rsidR="009706FF">
              <w:rPr>
                <w:rFonts w:ascii="Times New Roman" w:hAnsi="Times New Roman"/>
                <w:sz w:val="24"/>
                <w:szCs w:val="24"/>
              </w:rPr>
              <w:t>луба, обсуждение планов на буду</w:t>
            </w:r>
            <w:r w:rsidRPr="0053067C">
              <w:rPr>
                <w:rFonts w:ascii="Times New Roman" w:hAnsi="Times New Roman"/>
                <w:sz w:val="24"/>
                <w:szCs w:val="24"/>
              </w:rPr>
              <w:t>щее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>
              <w:t>Орлова И.Г.</w:t>
            </w:r>
          </w:p>
          <w:p w:rsidR="0053067C" w:rsidRPr="0053067C" w:rsidRDefault="0053067C" w:rsidP="00D3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7C" w:rsidRPr="0098207A" w:rsidTr="0053067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  <w:jc w:val="center"/>
            </w:pPr>
          </w:p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  <w:jc w:val="center"/>
            </w:pPr>
            <w:r w:rsidRPr="0053067C">
              <w:t>Май</w:t>
            </w:r>
          </w:p>
          <w:p w:rsidR="0053067C" w:rsidRPr="0053067C" w:rsidRDefault="0053067C" w:rsidP="00334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 xml:space="preserve">Обобщение опыта.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Default="0053067C" w:rsidP="00D36421">
            <w:pPr>
              <w:pStyle w:val="c19"/>
              <w:spacing w:before="0" w:beforeAutospacing="0" w:after="0" w:afterAutospacing="0" w:line="0" w:lineRule="atLeast"/>
            </w:pPr>
            <w:r w:rsidRPr="0053067C">
              <w:t>Составление отчёта по результатам работы. Выступление на педагогическом совете ДОУ по результатам работы семейного клуба.</w:t>
            </w:r>
          </w:p>
          <w:p w:rsidR="00776776" w:rsidRPr="0053067C" w:rsidRDefault="00776776" w:rsidP="00D36421">
            <w:pPr>
              <w:pStyle w:val="c19"/>
              <w:spacing w:before="0" w:beforeAutospacing="0" w:after="0" w:afterAutospacing="0" w:line="0" w:lineRule="atLeas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Трансляция опыта работы по итогам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>
              <w:t>Орлова И.Г.</w:t>
            </w:r>
          </w:p>
          <w:p w:rsidR="0053067C" w:rsidRPr="0053067C" w:rsidRDefault="0053067C" w:rsidP="00D3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702B" w:rsidRDefault="00D3702B" w:rsidP="003347F0"/>
    <w:p w:rsidR="00E22AA1" w:rsidRPr="009706FF" w:rsidRDefault="00E22AA1" w:rsidP="003347F0">
      <w:pPr>
        <w:rPr>
          <w:rFonts w:ascii="Times New Roman" w:hAnsi="Times New Roman"/>
          <w:sz w:val="24"/>
          <w:szCs w:val="24"/>
        </w:rPr>
      </w:pPr>
      <w:r w:rsidRPr="009706FF">
        <w:rPr>
          <w:rFonts w:ascii="Times New Roman" w:hAnsi="Times New Roman"/>
          <w:sz w:val="24"/>
          <w:szCs w:val="24"/>
        </w:rPr>
        <w:t>Педагоги группы: Асеева Елена Александровна и Орлова Ирина Геннадьевна</w:t>
      </w:r>
    </w:p>
    <w:p w:rsidR="00E22AA1" w:rsidRPr="009706FF" w:rsidRDefault="00E22AA1" w:rsidP="003347F0">
      <w:pPr>
        <w:rPr>
          <w:rFonts w:ascii="Times New Roman" w:hAnsi="Times New Roman"/>
          <w:sz w:val="24"/>
          <w:szCs w:val="24"/>
        </w:rPr>
      </w:pPr>
      <w:r w:rsidRPr="009706FF">
        <w:rPr>
          <w:rFonts w:ascii="Times New Roman" w:hAnsi="Times New Roman"/>
          <w:sz w:val="24"/>
          <w:szCs w:val="24"/>
        </w:rPr>
        <w:t xml:space="preserve">Казаки АГКО: казачий полковник Букин Владимир Павлович, казачий полковник </w:t>
      </w:r>
      <w:proofErr w:type="spellStart"/>
      <w:r w:rsidRPr="009706FF">
        <w:rPr>
          <w:rFonts w:ascii="Times New Roman" w:hAnsi="Times New Roman"/>
          <w:sz w:val="24"/>
          <w:szCs w:val="24"/>
        </w:rPr>
        <w:t>Апрелков</w:t>
      </w:r>
      <w:proofErr w:type="spellEnd"/>
      <w:r w:rsidRPr="009706FF">
        <w:rPr>
          <w:rFonts w:ascii="Times New Roman" w:hAnsi="Times New Roman"/>
          <w:sz w:val="24"/>
          <w:szCs w:val="24"/>
        </w:rPr>
        <w:t xml:space="preserve"> Валерий Павлович, подъесаул Карьялайнен Валерий Григорьевич, подъесаул Масленников Данила Андреевич, хорунжий Асеев Александр Дмитриевич, хорунжий Козлов Сергей </w:t>
      </w:r>
      <w:r w:rsidR="009706FF" w:rsidRPr="009706FF">
        <w:rPr>
          <w:rFonts w:ascii="Times New Roman" w:hAnsi="Times New Roman"/>
          <w:sz w:val="24"/>
          <w:szCs w:val="24"/>
        </w:rPr>
        <w:t>Александрович.</w:t>
      </w:r>
    </w:p>
    <w:p w:rsidR="00E22AA1" w:rsidRPr="003347F0" w:rsidRDefault="00E22AA1" w:rsidP="003347F0"/>
    <w:sectPr w:rsidR="00E22AA1" w:rsidRPr="003347F0" w:rsidSect="00530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36BF"/>
    <w:multiLevelType w:val="multilevel"/>
    <w:tmpl w:val="13F0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82093A"/>
    <w:multiLevelType w:val="multilevel"/>
    <w:tmpl w:val="2D24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1728EA"/>
    <w:multiLevelType w:val="multilevel"/>
    <w:tmpl w:val="887224D6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406DB1"/>
    <w:multiLevelType w:val="multilevel"/>
    <w:tmpl w:val="DD52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1139AE"/>
    <w:multiLevelType w:val="multilevel"/>
    <w:tmpl w:val="28768E42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1F0746"/>
    <w:multiLevelType w:val="multilevel"/>
    <w:tmpl w:val="5EC4062E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47F0"/>
    <w:rsid w:val="00193C83"/>
    <w:rsid w:val="002E14B6"/>
    <w:rsid w:val="003347F0"/>
    <w:rsid w:val="0053067C"/>
    <w:rsid w:val="00776776"/>
    <w:rsid w:val="009166A8"/>
    <w:rsid w:val="00962A08"/>
    <w:rsid w:val="009706FF"/>
    <w:rsid w:val="00AC6815"/>
    <w:rsid w:val="00D3702B"/>
    <w:rsid w:val="00E2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3347F0"/>
  </w:style>
  <w:style w:type="character" w:customStyle="1" w:styleId="c8">
    <w:name w:val="c8"/>
    <w:basedOn w:val="a0"/>
    <w:rsid w:val="003347F0"/>
  </w:style>
  <w:style w:type="paragraph" w:customStyle="1" w:styleId="c9">
    <w:name w:val="c9"/>
    <w:basedOn w:val="a"/>
    <w:rsid w:val="00334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334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334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334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Aseev</dc:creator>
  <cp:lastModifiedBy>Aseev</cp:lastModifiedBy>
  <cp:revision>6</cp:revision>
  <dcterms:created xsi:type="dcterms:W3CDTF">2019-08-12T07:04:00Z</dcterms:created>
  <dcterms:modified xsi:type="dcterms:W3CDTF">2020-03-02T15:44:00Z</dcterms:modified>
</cp:coreProperties>
</file>