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0" w:rsidRPr="0098207A" w:rsidRDefault="003347F0" w:rsidP="003347F0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8207A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на 2019 - 2020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год</w:t>
      </w:r>
    </w:p>
    <w:p w:rsidR="003347F0" w:rsidRPr="0098207A" w:rsidRDefault="003347F0" w:rsidP="003347F0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340" w:type="dxa"/>
        <w:tblInd w:w="-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835"/>
        <w:gridCol w:w="2977"/>
        <w:gridCol w:w="1985"/>
        <w:gridCol w:w="1842"/>
      </w:tblGrid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bookmarkStart w:id="0" w:name="11f9dc121d61ad29f987271d96a19d05c8f64fec"/>
            <w:bookmarkStart w:id="1" w:name="0"/>
            <w:bookmarkEnd w:id="0"/>
            <w:bookmarkEnd w:id="1"/>
            <w:r w:rsidRPr="0053067C"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Содержание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776776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>
              <w:t>С</w:t>
            </w:r>
            <w:r w:rsidR="0053067C" w:rsidRPr="0053067C">
              <w:t>ентябрь</w:t>
            </w:r>
          </w:p>
          <w:p w:rsidR="0053067C" w:rsidRPr="0053067C" w:rsidRDefault="0053067C" w:rsidP="003347F0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-По итогам родительского собрания (май 2019) по инициативе родителей общим единогласным голосованием принято решение о смене названия группы на «Казачок». 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-Выход с письменным заявлением о переименовании группы к заведующему ДОУ.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  <w:r w:rsidRPr="0053067C">
              <w:t>Письменное заявление заведующему ДОУ о переименовании группы на «Казачок», приложение решения родительского собрания.</w:t>
            </w:r>
          </w:p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3347F0">
            <w:pPr>
              <w:pStyle w:val="c9"/>
              <w:spacing w:before="0" w:beforeAutospacing="0" w:after="0" w:afterAutospacing="0" w:line="0" w:lineRule="atLeast"/>
              <w:jc w:val="center"/>
            </w:pPr>
            <w:r w:rsidRPr="0053067C">
              <w:t>Оформление группы.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Изменение названия группы.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Оформление группы с элементами </w:t>
            </w:r>
            <w:proofErr w:type="spellStart"/>
            <w:r w:rsidRPr="0053067C">
              <w:rPr>
                <w:rFonts w:ascii="Times New Roman" w:hAnsi="Times New Roman"/>
                <w:sz w:val="24"/>
                <w:szCs w:val="24"/>
              </w:rPr>
              <w:t>казачей</w:t>
            </w:r>
            <w:proofErr w:type="spellEnd"/>
            <w:r w:rsidRPr="0053067C">
              <w:rPr>
                <w:rFonts w:ascii="Times New Roman" w:hAnsi="Times New Roman"/>
                <w:sz w:val="24"/>
                <w:szCs w:val="24"/>
              </w:rPr>
              <w:t xml:space="preserve"> символики.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Родители и воспитатели группы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jc w:val="center"/>
            </w:pPr>
            <w:r w:rsidRPr="0053067C"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ind w:left="1301" w:hanging="1301"/>
              <w:jc w:val="center"/>
            </w:pPr>
            <w:r w:rsidRPr="0053067C">
              <w:t>Результат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D36421">
            <w:pPr>
              <w:pStyle w:val="c13"/>
              <w:spacing w:before="0" w:beforeAutospacing="0" w:after="0" w:afterAutospacing="0" w:line="0" w:lineRule="atLeast"/>
              <w:ind w:left="1301" w:hanging="1301"/>
              <w:jc w:val="center"/>
            </w:pP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Октябрь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Продолжение знакомства</w:t>
            </w:r>
            <w:r>
              <w:t xml:space="preserve"> детей и родителей </w:t>
            </w:r>
            <w:r w:rsidRPr="0053067C">
              <w:t xml:space="preserve"> с историей современного казачества.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53067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Показ иллюстраций о жизни казаков.</w:t>
            </w:r>
          </w:p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3347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Рассказы о проводимых мероприятиях с участием казаков.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Презентация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«Деятельность казаки в жизни города».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Default="0053067C" w:rsidP="0053067C">
            <w:pPr>
              <w:pStyle w:val="c19"/>
              <w:spacing w:before="0" w:beforeAutospacing="0" w:after="0" w:afterAutospacing="0"/>
            </w:pPr>
            <w:r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Карьялайнен В.Г.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Экскурсия в Краеведческий музей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Знакомство детей с историей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Совместная деятельность. </w:t>
            </w:r>
          </w:p>
          <w:p w:rsidR="0053067C" w:rsidRDefault="0053067C" w:rsidP="00776776">
            <w:pPr>
              <w:pStyle w:val="c19"/>
              <w:spacing w:before="0" w:beforeAutospacing="0" w:after="0" w:afterAutospacing="0"/>
            </w:pPr>
            <w:r w:rsidRPr="0053067C">
              <w:t>Помощь в сопровож</w:t>
            </w:r>
            <w:r w:rsidR="00776776">
              <w:t>д</w:t>
            </w:r>
            <w:r w:rsidRPr="0053067C">
              <w:t>ении детей (</w:t>
            </w:r>
            <w:proofErr w:type="spellStart"/>
            <w:r w:rsidRPr="0053067C">
              <w:t>волонтёрство</w:t>
            </w:r>
            <w:proofErr w:type="spellEnd"/>
            <w:r w:rsidRPr="0053067C">
              <w:t>) казаками АГКО</w:t>
            </w:r>
          </w:p>
          <w:p w:rsidR="00776776" w:rsidRPr="0053067C" w:rsidRDefault="00776776" w:rsidP="00776776">
            <w:pPr>
              <w:pStyle w:val="c19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776776" w:rsidRPr="0098207A" w:rsidTr="0053067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Ноябрь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>
              <w:t>Мастер-класс для пап воспитанников группы «Владение холодным оружием, методы самозащиты»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техникой работы холодным оружием. Приёмы самозащиты.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>
              <w:t>Практическое занятие в рамках работы Семейного клуба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6" w:rsidRDefault="00776776" w:rsidP="00554BB8">
            <w:pPr>
              <w:pStyle w:val="c19"/>
              <w:spacing w:before="0" w:beforeAutospacing="0" w:after="0" w:afterAutospacing="0"/>
            </w:pPr>
            <w:proofErr w:type="spellStart"/>
            <w:r>
              <w:t>Апрелков</w:t>
            </w:r>
            <w:proofErr w:type="spellEnd"/>
            <w:r>
              <w:t xml:space="preserve"> В.П.,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Ноябрь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2019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и</w:t>
            </w:r>
          </w:p>
          <w:p w:rsid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март 2020</w:t>
            </w:r>
          </w:p>
          <w:p w:rsidR="00962A08" w:rsidRPr="0053067C" w:rsidRDefault="00962A08" w:rsidP="003347F0">
            <w:pPr>
              <w:pStyle w:val="c19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Экскурсия на конюшню конного клуба «</w:t>
            </w:r>
            <w:proofErr w:type="spellStart"/>
            <w:r w:rsidRPr="0053067C">
              <w:t>Терра</w:t>
            </w:r>
            <w:proofErr w:type="spellEnd"/>
            <w:r w:rsidRPr="0053067C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Продолжать занятия </w:t>
            </w:r>
            <w:proofErr w:type="gramStart"/>
            <w:r w:rsidRPr="005306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306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3067C">
              <w:rPr>
                <w:rFonts w:ascii="Times New Roman" w:hAnsi="Times New Roman"/>
                <w:sz w:val="24"/>
                <w:szCs w:val="24"/>
              </w:rPr>
              <w:t>конным</w:t>
            </w:r>
            <w:proofErr w:type="gramEnd"/>
            <w:r w:rsidRPr="0053067C">
              <w:rPr>
                <w:rFonts w:ascii="Times New Roman" w:hAnsi="Times New Roman"/>
                <w:sz w:val="24"/>
                <w:szCs w:val="24"/>
              </w:rPr>
              <w:t xml:space="preserve"> клубе (уход за лошадьми, в умении держатся на коне в сопровождении тренера и казака, в езде на лошади)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962A08" w:rsidP="00D36421">
            <w:pPr>
              <w:pStyle w:val="c19"/>
              <w:spacing w:before="0" w:beforeAutospacing="0" w:after="0" w:afterAutospacing="0"/>
            </w:pPr>
            <w:proofErr w:type="spellStart"/>
            <w:r>
              <w:t>Сп</w:t>
            </w:r>
            <w:r w:rsidRPr="0053067C">
              <w:t>лочающая</w:t>
            </w:r>
            <w:proofErr w:type="spellEnd"/>
            <w:r w:rsidRPr="0053067C">
              <w:t xml:space="preserve"> </w:t>
            </w:r>
            <w:r>
              <w:t>с</w:t>
            </w:r>
            <w:r w:rsidR="0053067C" w:rsidRPr="0053067C">
              <w:t>овместная деятельность</w:t>
            </w:r>
            <w:r>
              <w:t>.</w:t>
            </w:r>
            <w:r w:rsidR="0053067C" w:rsidRPr="0053067C">
              <w:t xml:space="preserve"> </w:t>
            </w:r>
          </w:p>
          <w:p w:rsid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Привлечение родителей и детей к конному спорту.</w:t>
            </w:r>
          </w:p>
          <w:p w:rsidR="00776776" w:rsidRPr="0053067C" w:rsidRDefault="00776776" w:rsidP="00D36421">
            <w:pPr>
              <w:pStyle w:val="c19"/>
              <w:spacing w:before="0" w:beforeAutospacing="0" w:after="0" w:afterAutospacing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  <w:r>
              <w:t>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proofErr w:type="spellStart"/>
            <w:r>
              <w:t>Лукренцева</w:t>
            </w:r>
            <w:proofErr w:type="spellEnd"/>
            <w:r>
              <w:t xml:space="preserve"> М.</w:t>
            </w:r>
          </w:p>
        </w:tc>
      </w:tr>
      <w:tr w:rsidR="00962A08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Default="00962A08" w:rsidP="00962A08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Февраль 2020</w:t>
            </w:r>
          </w:p>
          <w:p w:rsidR="00E22AA1" w:rsidRPr="0053067C" w:rsidRDefault="00E22AA1" w:rsidP="00962A08">
            <w:pPr>
              <w:pStyle w:val="c19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D36421">
            <w:pPr>
              <w:pStyle w:val="c19"/>
              <w:spacing w:before="0" w:beforeAutospacing="0" w:after="0" w:afterAutospacing="0" w:line="0" w:lineRule="atLeast"/>
            </w:pPr>
            <w:r>
              <w:t>Экскурсия в центр «Патриот»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3347F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историей создания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армии, с деятельностью воспитанников Юн армии.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2A08" w:rsidRPr="0053067C" w:rsidRDefault="00962A08" w:rsidP="00D36421">
            <w:pPr>
              <w:pStyle w:val="c19"/>
              <w:spacing w:before="0" w:beforeAutospacing="0" w:after="0" w:afterAutospacing="0"/>
            </w:pPr>
            <w:r>
              <w:t>Воспитание патриотических чувств</w:t>
            </w:r>
            <w:r w:rsidR="00776776">
              <w:t xml:space="preserve"> у воспи</w:t>
            </w:r>
            <w:r>
              <w:t>танников.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2A08" w:rsidRDefault="00962A08" w:rsidP="0053067C">
            <w:pPr>
              <w:pStyle w:val="c19"/>
              <w:spacing w:before="0" w:beforeAutospacing="0" w:after="0" w:afterAutospacing="0"/>
            </w:pPr>
            <w:r>
              <w:t>Букин В.П.,</w:t>
            </w:r>
          </w:p>
          <w:p w:rsidR="00962A08" w:rsidRPr="0053067C" w:rsidRDefault="00962A08" w:rsidP="00962A08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962A08" w:rsidRPr="0053067C" w:rsidRDefault="00962A08" w:rsidP="00962A08">
            <w:pPr>
              <w:pStyle w:val="c19"/>
              <w:spacing w:before="0" w:beforeAutospacing="0" w:after="0" w:afterAutospacing="0"/>
            </w:pPr>
            <w:r w:rsidRPr="0053067C">
              <w:t>Орлова И.Г</w:t>
            </w:r>
            <w:r>
              <w:t>.</w:t>
            </w:r>
          </w:p>
        </w:tc>
      </w:tr>
      <w:tr w:rsidR="00E22AA1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AA1" w:rsidRDefault="00E22AA1" w:rsidP="00962A08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Март-апрель 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AA1" w:rsidRDefault="00E22AA1" w:rsidP="00D36421">
            <w:pPr>
              <w:pStyle w:val="c19"/>
              <w:spacing w:before="0" w:beforeAutospacing="0" w:after="0" w:afterAutospacing="0" w:line="0" w:lineRule="atLeast"/>
            </w:pPr>
            <w:r>
              <w:t>Конкурс чтецов «Дети о войне»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AA1" w:rsidRDefault="00E22AA1" w:rsidP="003347F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конкурс чтецов патриотических стихов о войне.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2AA1" w:rsidRDefault="00E22AA1" w:rsidP="00D36421">
            <w:pPr>
              <w:pStyle w:val="c19"/>
              <w:spacing w:before="0" w:beforeAutospacing="0" w:after="0" w:afterAutospacing="0"/>
            </w:pPr>
            <w:r>
              <w:t>Воспитание патриотических чувств.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AA1" w:rsidRDefault="00E22AA1" w:rsidP="00E22AA1">
            <w:pPr>
              <w:pStyle w:val="c19"/>
              <w:spacing w:before="0" w:beforeAutospacing="0" w:after="0" w:afterAutospacing="0"/>
            </w:pPr>
            <w:r>
              <w:t>Букин В.П.,</w:t>
            </w:r>
          </w:p>
          <w:p w:rsidR="00E22AA1" w:rsidRPr="0053067C" w:rsidRDefault="00E22AA1" w:rsidP="00E22AA1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E22AA1" w:rsidRDefault="00E22AA1" w:rsidP="00E22AA1">
            <w:pPr>
              <w:pStyle w:val="c19"/>
              <w:spacing w:before="0" w:beforeAutospacing="0" w:after="0" w:afterAutospacing="0"/>
            </w:pPr>
            <w:r w:rsidRPr="0053067C">
              <w:t>Орлова И.Г</w:t>
            </w:r>
            <w:r>
              <w:t>.</w:t>
            </w:r>
          </w:p>
          <w:p w:rsidR="00E22AA1" w:rsidRDefault="00E22AA1" w:rsidP="00E22AA1">
            <w:pPr>
              <w:pStyle w:val="c19"/>
              <w:spacing w:before="0" w:beforeAutospacing="0" w:after="0" w:afterAutospacing="0"/>
            </w:pPr>
          </w:p>
          <w:p w:rsidR="00E22AA1" w:rsidRDefault="00E22AA1" w:rsidP="00E22AA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53067C">
            <w:pPr>
              <w:pStyle w:val="c19"/>
              <w:spacing w:before="0" w:beforeAutospacing="0" w:after="0" w:afterAutospacing="0" w:line="0" w:lineRule="atLeast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Расширение словаря.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лексикой казаков: словарём, особенностями произношения некоторых звуков.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776776">
            <w:pPr>
              <w:pStyle w:val="c19"/>
              <w:spacing w:before="0" w:beforeAutospacing="0" w:after="0" w:afterAutospacing="0" w:line="0" w:lineRule="atLeast"/>
            </w:pPr>
            <w:r w:rsidRPr="0053067C">
              <w:t>Обог</w:t>
            </w:r>
            <w:r w:rsidR="00776776">
              <w:t>а</w:t>
            </w:r>
            <w:r w:rsidRPr="0053067C">
              <w:t>щение диалектного словаря.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  <w:p w:rsidR="00776776" w:rsidRDefault="00776776" w:rsidP="00D36421">
            <w:pPr>
              <w:pStyle w:val="c19"/>
              <w:spacing w:before="0" w:beforeAutospacing="0" w:after="0" w:afterAutospacing="0" w:line="0" w:lineRule="atLeast"/>
            </w:pPr>
          </w:p>
          <w:p w:rsidR="00776776" w:rsidRDefault="00776776" w:rsidP="00D36421">
            <w:pPr>
              <w:pStyle w:val="c19"/>
              <w:spacing w:before="0" w:beforeAutospacing="0" w:after="0" w:afterAutospacing="0" w:line="0" w:lineRule="atLeast"/>
            </w:pPr>
          </w:p>
          <w:p w:rsidR="00776776" w:rsidRPr="0053067C" w:rsidRDefault="00776776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Православие и казачество.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Особенности праздников.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основными православными праздниками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  <w:r w:rsidRPr="0053067C">
              <w:t>(</w:t>
            </w:r>
            <w:proofErr w:type="spellStart"/>
            <w:r w:rsidRPr="0053067C">
              <w:t>Покров</w:t>
            </w:r>
            <w:proofErr w:type="gramStart"/>
            <w:r w:rsidRPr="0053067C">
              <w:t>,Р</w:t>
            </w:r>
            <w:proofErr w:type="gramEnd"/>
            <w:r w:rsidRPr="0053067C">
              <w:t>ождество</w:t>
            </w:r>
            <w:proofErr w:type="spellEnd"/>
            <w:r w:rsidRPr="0053067C">
              <w:t>, Масленица, Пасха)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ind w:left="26" w:hanging="26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Создание фотоальбома.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По желанию </w:t>
            </w:r>
            <w:proofErr w:type="spellStart"/>
            <w:r w:rsidRPr="0053067C">
              <w:t>муз</w:t>
            </w:r>
            <w:proofErr w:type="gramStart"/>
            <w:r w:rsidRPr="0053067C">
              <w:t>.р</w:t>
            </w:r>
            <w:proofErr w:type="gramEnd"/>
            <w:r w:rsidRPr="0053067C">
              <w:t>уководителя</w:t>
            </w:r>
            <w:proofErr w:type="spellEnd"/>
            <w:r w:rsidRPr="0053067C">
              <w:t xml:space="preserve"> ДОУ использование казачьего </w:t>
            </w:r>
            <w:proofErr w:type="spellStart"/>
            <w:r w:rsidRPr="0053067C">
              <w:t>фольклёра</w:t>
            </w:r>
            <w:proofErr w:type="spellEnd"/>
            <w:r w:rsidRPr="0053067C">
              <w:t xml:space="preserve"> в утренниках и праздниках детей.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>
              <w:t>Кузьмина В.И.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Фольклор.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жанрами казачьего фольклора (пословицы и поговорки, колыбельные песни, </w:t>
            </w:r>
            <w:proofErr w:type="spellStart"/>
            <w:r w:rsidRPr="0053067C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3067C">
              <w:rPr>
                <w:rFonts w:ascii="Times New Roman" w:hAnsi="Times New Roman"/>
                <w:sz w:val="24"/>
                <w:szCs w:val="24"/>
              </w:rPr>
              <w:t xml:space="preserve">, считалки, сказки, </w:t>
            </w:r>
            <w:proofErr w:type="spellStart"/>
            <w:r w:rsidRPr="0053067C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3067C">
              <w:rPr>
                <w:rFonts w:ascii="Times New Roman" w:hAnsi="Times New Roman"/>
                <w:sz w:val="24"/>
                <w:szCs w:val="24"/>
              </w:rPr>
              <w:t>, частушки и др.).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Создание фонотеки.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Картотека сказок, пословиц и поговорок, частушек.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Создание странички фотоальбома.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Народные игры.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Продолжать знакомить с играми казаков.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Знакомство с игрушками (свистульки, ложки, волчок, погремушки и др.)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0" w:lineRule="atLeast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Картотека игр.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Альбом с иллюстрациями игрушек.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Изобразительная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«Казачий курень»,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Изготовление поделки для казака,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 в подарок ветеранам ВОВ </w:t>
            </w: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«Открытка для ветеранов».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 xml:space="preserve">Рисунок 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Подарок казаку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Изготовление  открытки для ветерана.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Совместная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Сопровождение детей на экскурсии и походы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(библиотека, музей, выставочный зал, парк)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/>
            </w:pPr>
            <w:r w:rsidRPr="0053067C">
              <w:t>Помощь (волонтёрская) и охрана.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>Совместные праздники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На 23 февраля «</w:t>
            </w:r>
            <w:proofErr w:type="gramStart"/>
            <w:r w:rsidRPr="0053067C">
              <w:rPr>
                <w:rFonts w:ascii="Times New Roman" w:hAnsi="Times New Roman"/>
                <w:sz w:val="24"/>
                <w:szCs w:val="24"/>
              </w:rPr>
              <w:t>Быстрый</w:t>
            </w:r>
            <w:proofErr w:type="gramEnd"/>
            <w:r w:rsidRPr="0053067C">
              <w:rPr>
                <w:rFonts w:ascii="Times New Roman" w:hAnsi="Times New Roman"/>
                <w:sz w:val="24"/>
                <w:szCs w:val="24"/>
              </w:rPr>
              <w:t>, ловкий, смелый»</w:t>
            </w: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На окончание учебного года</w:t>
            </w:r>
          </w:p>
          <w:p w:rsidR="0053067C" w:rsidRPr="00E22AA1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посиделки».</w:t>
            </w:r>
          </w:p>
          <w:p w:rsidR="00E22AA1" w:rsidRPr="0053067C" w:rsidRDefault="00E22AA1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Привлечение родителей к совместным мероприятиям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Кузьмина В.И.,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Приглашение детей и родителей на Обря</w:t>
            </w:r>
            <w:r>
              <w:t xml:space="preserve">довые </w:t>
            </w:r>
            <w:proofErr w:type="gramStart"/>
            <w:r>
              <w:t>праздники</w:t>
            </w:r>
            <w:proofErr w:type="gramEnd"/>
            <w:r>
              <w:t xml:space="preserve"> проводимые АГКО (по желанию родителей)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spacing w:after="0" w:line="240" w:lineRule="auto"/>
              <w:ind w:left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в казаки.</w:t>
            </w:r>
          </w:p>
          <w:p w:rsidR="0053067C" w:rsidRPr="0053067C" w:rsidRDefault="0053067C" w:rsidP="00D36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Принятия в казачата.</w:t>
            </w:r>
          </w:p>
          <w:p w:rsidR="0053067C" w:rsidRPr="0053067C" w:rsidRDefault="0053067C" w:rsidP="00D364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Православные праздники.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Привлечение родителей и детей к совместным мероприятиям с АГКО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Default="0053067C" w:rsidP="0053067C">
            <w:pPr>
              <w:pStyle w:val="c19"/>
              <w:spacing w:before="0" w:beforeAutospacing="0" w:after="0" w:afterAutospacing="0"/>
            </w:pPr>
            <w:r>
              <w:t>Букин В.П.,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</w:pPr>
            <w:r w:rsidRPr="0053067C">
              <w:t xml:space="preserve">Поход к памятнику героям, погибшим в годы В.О. </w:t>
            </w:r>
            <w:bookmarkStart w:id="2" w:name="_GoBack"/>
            <w:bookmarkEnd w:id="2"/>
            <w:r w:rsidRPr="0053067C">
              <w:t>войны, торжественный митинг с чтение стихов, возложение цветов к памятнику.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/>
            </w:pPr>
            <w:r w:rsidRPr="0053067C">
              <w:t>Совместный поход к памятнику защитникам Родины  в ВОВ и возложение цветов.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Козлов С. 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776776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776776">
            <w:pPr>
              <w:pStyle w:val="c19"/>
              <w:spacing w:before="0" w:beforeAutospacing="0" w:after="0" w:afterAutospacing="0" w:line="0" w:lineRule="atLeast"/>
              <w:jc w:val="center"/>
            </w:pPr>
            <w:r>
              <w:t>Май</w:t>
            </w:r>
            <w:r w:rsidRPr="0053067C">
              <w:t xml:space="preserve"> </w:t>
            </w:r>
          </w:p>
          <w:p w:rsidR="00776776" w:rsidRPr="0053067C" w:rsidRDefault="00776776" w:rsidP="00776776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</w:t>
            </w:r>
            <w: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Посади дерево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6" w:hanging="694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Совместная деятельность казаков, детей и родителей – посадка совместно выбранного саженца (в питомнике) дерева и посадка на участке 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Посадка и уход за саженцем дерева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Орлова И.Г.,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Масленников Д.А.,</w:t>
            </w:r>
          </w:p>
          <w:p w:rsidR="00776776" w:rsidRPr="0053067C" w:rsidRDefault="00776776" w:rsidP="00554BB8">
            <w:pPr>
              <w:pStyle w:val="c19"/>
              <w:spacing w:before="0" w:beforeAutospacing="0" w:after="0" w:afterAutospacing="0"/>
            </w:pPr>
            <w:r w:rsidRPr="0053067C">
              <w:t>Асеев А.Д.</w:t>
            </w: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Обработка и анализ  данных, мониторинг.</w:t>
            </w:r>
          </w:p>
          <w:p w:rsidR="0053067C" w:rsidRPr="0053067C" w:rsidRDefault="0053067C" w:rsidP="003347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Родительское собрание по итогам работы Семейного клуба.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Результаты мониторинга, анализ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Подведение итогов работы Семейного к</w:t>
            </w:r>
            <w:r w:rsidR="009706FF">
              <w:rPr>
                <w:rFonts w:ascii="Times New Roman" w:hAnsi="Times New Roman"/>
                <w:sz w:val="24"/>
                <w:szCs w:val="24"/>
              </w:rPr>
              <w:t>луба, обсуждение планов на буду</w:t>
            </w:r>
            <w:r w:rsidRPr="0053067C">
              <w:rPr>
                <w:rFonts w:ascii="Times New Roman" w:hAnsi="Times New Roman"/>
                <w:sz w:val="24"/>
                <w:szCs w:val="24"/>
              </w:rPr>
              <w:t>щее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7C" w:rsidRPr="0098207A" w:rsidTr="005306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</w:p>
          <w:p w:rsidR="0053067C" w:rsidRPr="0053067C" w:rsidRDefault="0053067C" w:rsidP="003347F0">
            <w:pPr>
              <w:pStyle w:val="c19"/>
              <w:spacing w:before="0" w:beforeAutospacing="0" w:after="0" w:afterAutospacing="0" w:line="0" w:lineRule="atLeast"/>
              <w:jc w:val="center"/>
            </w:pPr>
            <w:r w:rsidRPr="0053067C">
              <w:t>Май</w:t>
            </w:r>
          </w:p>
          <w:p w:rsidR="0053067C" w:rsidRPr="0053067C" w:rsidRDefault="0053067C" w:rsidP="003347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 xml:space="preserve">Обобщение опыта.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Default="0053067C" w:rsidP="00D36421">
            <w:pPr>
              <w:pStyle w:val="c19"/>
              <w:spacing w:before="0" w:beforeAutospacing="0" w:after="0" w:afterAutospacing="0" w:line="0" w:lineRule="atLeast"/>
            </w:pPr>
            <w:r w:rsidRPr="0053067C">
              <w:t>Составление отчёта по результатам работы. Выступление на педагогическом совете ДОУ по результатам работы семейного клуба.</w:t>
            </w:r>
          </w:p>
          <w:p w:rsidR="00776776" w:rsidRPr="0053067C" w:rsidRDefault="00776776" w:rsidP="00D36421">
            <w:pPr>
              <w:pStyle w:val="c19"/>
              <w:spacing w:before="0" w:beforeAutospacing="0" w:after="0" w:afterAutospacing="0" w:line="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  <w:r w:rsidRPr="0053067C">
              <w:rPr>
                <w:rFonts w:ascii="Times New Roman" w:hAnsi="Times New Roman"/>
                <w:sz w:val="24"/>
                <w:szCs w:val="24"/>
              </w:rPr>
              <w:t>Трансляция опыта работы по итогам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 w:rsidRPr="0053067C">
              <w:t>Асеева Е.А.,</w:t>
            </w:r>
          </w:p>
          <w:p w:rsidR="0053067C" w:rsidRPr="0053067C" w:rsidRDefault="0053067C" w:rsidP="0053067C">
            <w:pPr>
              <w:pStyle w:val="c19"/>
              <w:spacing w:before="0" w:beforeAutospacing="0" w:after="0" w:afterAutospacing="0"/>
            </w:pPr>
            <w:r>
              <w:t>Орлова И.Г.</w:t>
            </w:r>
          </w:p>
          <w:p w:rsidR="0053067C" w:rsidRPr="0053067C" w:rsidRDefault="0053067C" w:rsidP="00D36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02B" w:rsidRDefault="00D3702B" w:rsidP="003347F0"/>
    <w:p w:rsidR="00E22AA1" w:rsidRPr="009706FF" w:rsidRDefault="00E22AA1" w:rsidP="003347F0">
      <w:pPr>
        <w:rPr>
          <w:rFonts w:ascii="Times New Roman" w:hAnsi="Times New Roman"/>
          <w:sz w:val="24"/>
          <w:szCs w:val="24"/>
        </w:rPr>
      </w:pPr>
      <w:r w:rsidRPr="009706FF">
        <w:rPr>
          <w:rFonts w:ascii="Times New Roman" w:hAnsi="Times New Roman"/>
          <w:sz w:val="24"/>
          <w:szCs w:val="24"/>
        </w:rPr>
        <w:t>Педагоги группы: Асеева Елена Александровна и Орлова Ирина Геннадьевна</w:t>
      </w:r>
    </w:p>
    <w:p w:rsidR="00E22AA1" w:rsidRPr="009706FF" w:rsidRDefault="00E22AA1" w:rsidP="003347F0">
      <w:pPr>
        <w:rPr>
          <w:rFonts w:ascii="Times New Roman" w:hAnsi="Times New Roman"/>
          <w:sz w:val="24"/>
          <w:szCs w:val="24"/>
        </w:rPr>
      </w:pPr>
      <w:r w:rsidRPr="009706FF">
        <w:rPr>
          <w:rFonts w:ascii="Times New Roman" w:hAnsi="Times New Roman"/>
          <w:sz w:val="24"/>
          <w:szCs w:val="24"/>
        </w:rPr>
        <w:t xml:space="preserve">Казаки АГКО: казачий полковник Букин Владимир Павлович, казачий полковник </w:t>
      </w:r>
      <w:proofErr w:type="spellStart"/>
      <w:r w:rsidRPr="009706FF">
        <w:rPr>
          <w:rFonts w:ascii="Times New Roman" w:hAnsi="Times New Roman"/>
          <w:sz w:val="24"/>
          <w:szCs w:val="24"/>
        </w:rPr>
        <w:t>Апрелков</w:t>
      </w:r>
      <w:proofErr w:type="spellEnd"/>
      <w:r w:rsidRPr="009706FF">
        <w:rPr>
          <w:rFonts w:ascii="Times New Roman" w:hAnsi="Times New Roman"/>
          <w:sz w:val="24"/>
          <w:szCs w:val="24"/>
        </w:rPr>
        <w:t xml:space="preserve"> Валерий Павлович, подъесаул Карьялайнен Валерий Григорьевич, подъесаул Масленников Данила Андреевич, хорунжий Асеев Александр Дмитриевич, хорунжий Козлов Сергей </w:t>
      </w:r>
      <w:r w:rsidR="009706FF" w:rsidRPr="009706FF">
        <w:rPr>
          <w:rFonts w:ascii="Times New Roman" w:hAnsi="Times New Roman"/>
          <w:sz w:val="24"/>
          <w:szCs w:val="24"/>
        </w:rPr>
        <w:t>Александрович.</w:t>
      </w:r>
    </w:p>
    <w:p w:rsidR="00E22AA1" w:rsidRPr="003347F0" w:rsidRDefault="00E22AA1" w:rsidP="003347F0"/>
    <w:sectPr w:rsidR="00E22AA1" w:rsidRPr="003347F0" w:rsidSect="0053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36BF"/>
    <w:multiLevelType w:val="multilevel"/>
    <w:tmpl w:val="13F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82093A"/>
    <w:multiLevelType w:val="multilevel"/>
    <w:tmpl w:val="2D24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1728EA"/>
    <w:multiLevelType w:val="multilevel"/>
    <w:tmpl w:val="887224D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406DB1"/>
    <w:multiLevelType w:val="multilevel"/>
    <w:tmpl w:val="DD5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139AE"/>
    <w:multiLevelType w:val="multilevel"/>
    <w:tmpl w:val="28768E42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F0746"/>
    <w:multiLevelType w:val="multilevel"/>
    <w:tmpl w:val="5EC4062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7F0"/>
    <w:rsid w:val="00193C83"/>
    <w:rsid w:val="002E14B6"/>
    <w:rsid w:val="003347F0"/>
    <w:rsid w:val="0053067C"/>
    <w:rsid w:val="00776776"/>
    <w:rsid w:val="009166A8"/>
    <w:rsid w:val="00962A08"/>
    <w:rsid w:val="009706FF"/>
    <w:rsid w:val="00AC6815"/>
    <w:rsid w:val="00D3702B"/>
    <w:rsid w:val="00E2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347F0"/>
  </w:style>
  <w:style w:type="character" w:customStyle="1" w:styleId="c8">
    <w:name w:val="c8"/>
    <w:basedOn w:val="a0"/>
    <w:rsid w:val="003347F0"/>
  </w:style>
  <w:style w:type="paragraph" w:customStyle="1" w:styleId="c9">
    <w:name w:val="c9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334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Aseev</dc:creator>
  <cp:lastModifiedBy>Aseev</cp:lastModifiedBy>
  <cp:revision>6</cp:revision>
  <dcterms:created xsi:type="dcterms:W3CDTF">2019-08-12T07:04:00Z</dcterms:created>
  <dcterms:modified xsi:type="dcterms:W3CDTF">2020-03-02T15:44:00Z</dcterms:modified>
</cp:coreProperties>
</file>